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34" w:rsidRDefault="00014034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52AD" w:rsidRDefault="00FA52AD" w:rsidP="00FA52AD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решением Совета депутатов Тумановского  сельского поселения Вяземского рай</w:t>
      </w:r>
      <w:r w:rsidR="00ED1BC2">
        <w:rPr>
          <w:rFonts w:ascii="Times New Roman" w:hAnsi="Times New Roman"/>
          <w:sz w:val="24"/>
          <w:szCs w:val="24"/>
        </w:rPr>
        <w:t>он</w:t>
      </w:r>
      <w:r w:rsidR="00B211C9">
        <w:rPr>
          <w:rFonts w:ascii="Times New Roman" w:hAnsi="Times New Roman"/>
          <w:sz w:val="24"/>
          <w:szCs w:val="24"/>
        </w:rPr>
        <w:t>а Смоленской области от 11.03.</w:t>
      </w:r>
      <w:r w:rsidR="00ED1BC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211C9">
        <w:rPr>
          <w:rFonts w:ascii="Times New Roman" w:hAnsi="Times New Roman"/>
          <w:sz w:val="24"/>
          <w:szCs w:val="24"/>
        </w:rPr>
        <w:t>1</w:t>
      </w: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РАБОТЫ СОВЕТА ДЕПУТАТОВ ТУМАНОВСКОГО СЕЛЬСКОГО ПОСЕЛЕНИЯ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ВЯЗЕМСКОГО РАЙОНА СМОЛЕНСКОЙ ОБЛАСТИ</w:t>
      </w:r>
    </w:p>
    <w:p w:rsidR="00FA52AD" w:rsidRDefault="00ED1BC2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НА 2022 </w:t>
      </w:r>
      <w:r w:rsidR="00FA52AD"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"/>
        <w:gridCol w:w="3687"/>
        <w:gridCol w:w="278"/>
        <w:gridCol w:w="147"/>
        <w:gridCol w:w="1260"/>
        <w:gridCol w:w="19"/>
        <w:gridCol w:w="422"/>
        <w:gridCol w:w="2837"/>
      </w:tblGrid>
      <w:tr w:rsidR="00FA52AD" w:rsidTr="00FA52A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№ п\п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Срок</w:t>
            </w: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Ответственные</w:t>
            </w: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FA52AD" w:rsidTr="00FA52AD">
        <w:trPr>
          <w:trHeight w:val="805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ДЕПУТАТОВ</w:t>
            </w:r>
          </w:p>
        </w:tc>
      </w:tr>
      <w:tr w:rsidR="00FA52AD" w:rsidTr="00FA52A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Проведение очередных заседаний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Совета депутатов по вопросам: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плана</w:t>
            </w:r>
            <w:r w:rsidR="0014442C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Совета депутатов на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33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 депутаты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FA52AD" w:rsidTr="00405405">
        <w:trPr>
          <w:trHeight w:val="1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C4" w:rsidRDefault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обеспечении первичных мер пожарной безопасности в границах населенных пунктов сельского поселения</w:t>
            </w:r>
          </w:p>
          <w:p w:rsidR="00A368C4" w:rsidRDefault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68C4" w:rsidRDefault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A36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C4" w:rsidRDefault="00FA52AD" w:rsidP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368C4">
              <w:rPr>
                <w:rFonts w:ascii="Times New Roman" w:hAnsi="Times New Roman"/>
                <w:sz w:val="24"/>
                <w:szCs w:val="24"/>
              </w:rPr>
              <w:t>Зам. Главы муниципального образования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AD" w:rsidTr="00FA52AD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подготовке и проведению субботников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FA52AD" w:rsidTr="00FA52AD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EE7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FA5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исполнении бюджета Тумановско</w:t>
            </w:r>
            <w:r w:rsidR="0014442C">
              <w:rPr>
                <w:rFonts w:ascii="Times New Roman" w:hAnsi="Times New Roman"/>
                <w:bCs/>
                <w:sz w:val="24"/>
                <w:szCs w:val="24"/>
              </w:rPr>
              <w:t xml:space="preserve">го  сельского поселения за 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 </w:t>
            </w:r>
          </w:p>
        </w:tc>
      </w:tr>
      <w:tr w:rsidR="00337740" w:rsidTr="00FA52AD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Default="00EE7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Default="003377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Главы муниципального образования о результатах его деятельности, действительности Администрации за 2021 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Default="00337740" w:rsidP="00337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</w:p>
          <w:p w:rsidR="00337740" w:rsidRDefault="00337740" w:rsidP="003377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</w:t>
            </w:r>
          </w:p>
          <w:p w:rsidR="00337740" w:rsidRDefault="003377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52AD" w:rsidTr="00FA52AD">
        <w:trPr>
          <w:trHeight w:val="7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3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Pr="0014442C" w:rsidRDefault="00FA52AD" w:rsidP="001444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442C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образования, депутаты Совета депутатов </w:t>
            </w:r>
          </w:p>
        </w:tc>
      </w:tr>
      <w:tr w:rsidR="00FA52AD" w:rsidTr="00FA52AD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3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Внесение изменений и дополнений в Устав, в отдельные нормативные правовые акты.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 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депутаты Совета депутатов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постоянной комиссии по бюджету, налогам и использованию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 w:rsidR="00F75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бюджету, налогам и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имущества Совета депутатов сельского поселения </w:t>
            </w:r>
          </w:p>
        </w:tc>
      </w:tr>
      <w:tr w:rsidR="00F75910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0" w:rsidRDefault="00C3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F75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постоянной комиссии по жилищно-коммунальным вопросам и благоустройству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0" w:rsidRDefault="00F7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F75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жилищно-коммунальным вопросам и благоустройству</w:t>
            </w:r>
          </w:p>
        </w:tc>
      </w:tr>
      <w:tr w:rsidR="00F75910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0" w:rsidRDefault="00C3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41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социально-культурно-бытовой комиссии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0" w:rsidRDefault="0041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41225B" w:rsidP="00C365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C36567">
              <w:rPr>
                <w:rFonts w:ascii="Times New Roman" w:hAnsi="Times New Roman"/>
                <w:sz w:val="24"/>
                <w:szCs w:val="24"/>
              </w:rPr>
              <w:t>социально-культурно-бытовой комиссии</w:t>
            </w:r>
          </w:p>
        </w:tc>
      </w:tr>
      <w:tr w:rsidR="00FA52AD" w:rsidTr="00FA52AD">
        <w:trPr>
          <w:trHeight w:val="1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5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сельского по</w:t>
            </w:r>
            <w:r w:rsidR="001A7B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селения за первое полугодие 2022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6D060E" w:rsidP="006D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50D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49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</w:t>
            </w:r>
          </w:p>
        </w:tc>
      </w:tr>
      <w:tr w:rsidR="00FA52AD" w:rsidTr="00FA52AD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5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праздников 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села»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Тумановском сельском поселении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образования, депутаты Совета депутатов </w:t>
            </w:r>
          </w:p>
        </w:tc>
      </w:tr>
      <w:tr w:rsidR="00D95627" w:rsidTr="00FA52AD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27" w:rsidRDefault="00C3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27" w:rsidRDefault="00D95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зам.Главы администрации муниципального образования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27" w:rsidRDefault="00D9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27" w:rsidRDefault="00D95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Зам.Главы муниципального образования</w:t>
            </w:r>
          </w:p>
        </w:tc>
      </w:tr>
      <w:tr w:rsidR="00FA52AD" w:rsidTr="00FA52AD">
        <w:trPr>
          <w:trHeight w:val="11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C36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местный 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56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сельского поселения на 2022 год и плановый период 2023-2024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годов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мере необходимости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 w:rsidR="00FA52AD" w:rsidTr="00FA52AD">
        <w:trPr>
          <w:trHeight w:val="12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внеочередных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постоянные комиссии Совета</w:t>
            </w:r>
          </w:p>
          <w:p w:rsidR="00FA52AD" w:rsidRDefault="00FA52A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Депутатов  и депутаты 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письмами, жалобами, обращениями граждан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мерах пожарной безопасности на территории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 Вяземского района Смоленской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благоустройстве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 сельского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населенных пунктов сельского поселения, братских захоронений и гражданских кладбищ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 сельского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КОМИССИЙ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A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Заседания постоянных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(по бюджету и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2AD" w:rsidRDefault="002971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имуществу </w:t>
            </w:r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 </w:t>
            </w:r>
            <w:proofErr w:type="spellStart"/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жилищно</w:t>
            </w:r>
            <w:proofErr w:type="spellEnd"/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="00F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коммунальным вопросам) по</w:t>
            </w:r>
            <w:r w:rsidR="00F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AD">
              <w:rPr>
                <w:rFonts w:ascii="Times New Roman" w:hAnsi="Times New Roman"/>
                <w:color w:val="000000"/>
                <w:sz w:val="24"/>
                <w:szCs w:val="24"/>
              </w:rPr>
              <w:t>вопросам, выносимым на</w:t>
            </w:r>
            <w:r w:rsidR="00F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заседания Совета депутатов сельского поселения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Председатели</w:t>
            </w:r>
          </w:p>
          <w:p w:rsidR="00FA52AD" w:rsidRDefault="00FA52A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постоянных комиссий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Отчёт депутатов </w:t>
            </w:r>
            <w:r w:rsidR="0029711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 работе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 w:rsidP="0029711A">
            <w:pPr>
              <w:shd w:val="clear" w:color="auto" w:fill="FFFFFF"/>
              <w:spacing w:after="0" w:line="240" w:lineRule="auto"/>
              <w:ind w:left="-672" w:hanging="142"/>
              <w:jc w:val="right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 вопросам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местного бюджета на 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образования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избирателями,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собраниях и конференциях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 по вопросам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52AD" w:rsidTr="00FA52AD">
        <w:trPr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Опубликование (обнародование)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принятых Советом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</w:p>
          <w:p w:rsidR="00FA52AD" w:rsidRDefault="00FA52A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Тумановского сельского поселения </w:t>
            </w:r>
          </w:p>
        </w:tc>
      </w:tr>
    </w:tbl>
    <w:p w:rsidR="00FA52AD" w:rsidRDefault="00FA52AD" w:rsidP="00FA5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2AD" w:rsidRDefault="00FA52AD" w:rsidP="00FA52AD">
      <w:pPr>
        <w:rPr>
          <w:rFonts w:ascii="Times New Roman" w:hAnsi="Times New Roman"/>
          <w:sz w:val="24"/>
          <w:szCs w:val="24"/>
        </w:rPr>
      </w:pPr>
    </w:p>
    <w:p w:rsidR="00FA52AD" w:rsidRDefault="00FA52AD" w:rsidP="00FA52AD">
      <w:pPr>
        <w:rPr>
          <w:rFonts w:ascii="Times New Roman" w:hAnsi="Times New Roman"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D"/>
    <w:rsid w:val="00014034"/>
    <w:rsid w:val="0014442C"/>
    <w:rsid w:val="001A7BCB"/>
    <w:rsid w:val="001D293F"/>
    <w:rsid w:val="002178DE"/>
    <w:rsid w:val="00250D9E"/>
    <w:rsid w:val="002677ED"/>
    <w:rsid w:val="0029711A"/>
    <w:rsid w:val="002B03F8"/>
    <w:rsid w:val="002B0EB7"/>
    <w:rsid w:val="00300549"/>
    <w:rsid w:val="00337740"/>
    <w:rsid w:val="003A1F93"/>
    <w:rsid w:val="00405405"/>
    <w:rsid w:val="0041225B"/>
    <w:rsid w:val="00414551"/>
    <w:rsid w:val="004932A5"/>
    <w:rsid w:val="004C544D"/>
    <w:rsid w:val="004F2B99"/>
    <w:rsid w:val="005D3707"/>
    <w:rsid w:val="00664E11"/>
    <w:rsid w:val="006D060E"/>
    <w:rsid w:val="006D7EFC"/>
    <w:rsid w:val="00715E32"/>
    <w:rsid w:val="008B3E3D"/>
    <w:rsid w:val="009217A5"/>
    <w:rsid w:val="009B5C1F"/>
    <w:rsid w:val="00A368C4"/>
    <w:rsid w:val="00A62A0B"/>
    <w:rsid w:val="00AB451A"/>
    <w:rsid w:val="00B04FF2"/>
    <w:rsid w:val="00B211C9"/>
    <w:rsid w:val="00B76230"/>
    <w:rsid w:val="00BD59CE"/>
    <w:rsid w:val="00C0446F"/>
    <w:rsid w:val="00C36567"/>
    <w:rsid w:val="00CD6057"/>
    <w:rsid w:val="00D95627"/>
    <w:rsid w:val="00E40AF0"/>
    <w:rsid w:val="00E53C5C"/>
    <w:rsid w:val="00E54D24"/>
    <w:rsid w:val="00EA7562"/>
    <w:rsid w:val="00ED1BC2"/>
    <w:rsid w:val="00EE72B4"/>
    <w:rsid w:val="00EF49E9"/>
    <w:rsid w:val="00F1155C"/>
    <w:rsid w:val="00F75910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5255-A834-432E-AB0C-0B7ED63E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52A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A52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FA52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D44A-6439-4F98-AA0C-25EA30E3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Aleksandrov</cp:lastModifiedBy>
  <cp:revision>2</cp:revision>
  <dcterms:created xsi:type="dcterms:W3CDTF">2022-03-15T07:04:00Z</dcterms:created>
  <dcterms:modified xsi:type="dcterms:W3CDTF">2022-03-15T07:04:00Z</dcterms:modified>
</cp:coreProperties>
</file>